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Новосибирск-Кемерово-Красноярск-Иркутск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Новосибирск-Кемерово-Красноярск-Иркутск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Новосибирск-Кемерово-Красноярск-Иркутск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Новосибирск-Кемерово-Красноярск-Иркутск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